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86"/>
      </w:tblGrid>
      <w:tr w:rsidR="00B71E75" w:rsidRPr="005D12C7" w:rsidTr="00AE6963">
        <w:trPr>
          <w:trHeight w:val="558"/>
        </w:trPr>
        <w:tc>
          <w:tcPr>
            <w:tcW w:w="9571" w:type="dxa"/>
          </w:tcPr>
          <w:p w:rsidR="00B71E75" w:rsidRPr="005D12C7" w:rsidRDefault="00261739" w:rsidP="00261739">
            <w:pPr>
              <w:tabs>
                <w:tab w:val="center" w:pos="4677"/>
                <w:tab w:val="left" w:pos="74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B71E75" w:rsidRPr="005D12C7" w:rsidTr="00AE6963">
        <w:trPr>
          <w:trHeight w:val="429"/>
        </w:trPr>
        <w:tc>
          <w:tcPr>
            <w:tcW w:w="9571" w:type="dxa"/>
          </w:tcPr>
          <w:p w:rsidR="00B71E75" w:rsidRPr="005D12C7" w:rsidRDefault="00B71E75" w:rsidP="00AE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C7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B71E75" w:rsidRPr="005D12C7" w:rsidTr="00AE6963">
        <w:trPr>
          <w:trHeight w:val="561"/>
        </w:trPr>
        <w:tc>
          <w:tcPr>
            <w:tcW w:w="9571" w:type="dxa"/>
          </w:tcPr>
          <w:p w:rsidR="00B71E75" w:rsidRPr="005D12C7" w:rsidRDefault="00B71E75" w:rsidP="00AE6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C7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B71E75" w:rsidRPr="005D12C7" w:rsidTr="00AE6963">
        <w:trPr>
          <w:trHeight w:val="550"/>
        </w:trPr>
        <w:tc>
          <w:tcPr>
            <w:tcW w:w="9571" w:type="dxa"/>
          </w:tcPr>
          <w:p w:rsidR="00B71E75" w:rsidRPr="005D12C7" w:rsidRDefault="00B71E75" w:rsidP="00AE6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B71E75" w:rsidRPr="005D12C7" w:rsidTr="00AE6963">
        <w:tc>
          <w:tcPr>
            <w:tcW w:w="9571" w:type="dxa"/>
          </w:tcPr>
          <w:p w:rsidR="00B71E75" w:rsidRPr="005D12C7" w:rsidRDefault="000A025D" w:rsidP="00AE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 месяц</w:t>
            </w:r>
            <w:r w:rsidR="00B71E75" w:rsidRPr="005D12C7">
              <w:rPr>
                <w:rFonts w:ascii="Times New Roman" w:hAnsi="Times New Roman" w:cs="Times New Roman"/>
                <w:sz w:val="28"/>
                <w:szCs w:val="28"/>
              </w:rPr>
              <w:t xml:space="preserve"> 2023  года                                                                                            №</w:t>
            </w:r>
          </w:p>
        </w:tc>
      </w:tr>
      <w:tr w:rsidR="00B71E75" w:rsidRPr="005D12C7" w:rsidTr="00AE6963">
        <w:tc>
          <w:tcPr>
            <w:tcW w:w="9571" w:type="dxa"/>
          </w:tcPr>
          <w:p w:rsidR="00B71E75" w:rsidRPr="005D12C7" w:rsidRDefault="00B71E75" w:rsidP="00AE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C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D12C7"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</w:tc>
      </w:tr>
    </w:tbl>
    <w:p w:rsidR="00463CA1" w:rsidRPr="005D12C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5D12C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D12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в Устав </w:t>
      </w:r>
      <w:r w:rsidR="00B71E75" w:rsidRPr="005D12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муниципального района «Могойтуйский район»</w:t>
      </w:r>
    </w:p>
    <w:p w:rsidR="00463CA1" w:rsidRPr="005D12C7" w:rsidRDefault="00463CA1" w:rsidP="001F2D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63CA1" w:rsidRPr="005D12C7" w:rsidRDefault="00463CA1" w:rsidP="001F2DF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63CA1" w:rsidRPr="005D12C7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Руководствуясь пунктом 1 части 10 статьи 35 Федерального закона </w:t>
      </w:r>
      <w:r w:rsidR="00B71E75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от 06.10.2003 №</w:t>
      </w: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131-ФЗ «Об общих принципах организации местного самоуправления в Российской Федерации</w:t>
      </w:r>
      <w:r w:rsidR="00DD4211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Уставом </w:t>
      </w:r>
      <w:r w:rsidR="00B71E75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</w:t>
      </w: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804F5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B71E75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Могойтуйский район»</w:t>
      </w:r>
      <w:r w:rsidR="005804F5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Совет </w:t>
      </w:r>
      <w:r w:rsidR="00B71E75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«Могойтуйский район» </w:t>
      </w:r>
      <w:r w:rsidR="00BF209E" w:rsidRPr="005D12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</w:t>
      </w:r>
      <w:r w:rsidRPr="005D12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ешил:</w:t>
      </w:r>
    </w:p>
    <w:p w:rsidR="00B71E75" w:rsidRPr="005D12C7" w:rsidRDefault="00B71E75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04BA" w:rsidRPr="005D12C7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1. Внести изменения в Устав</w:t>
      </w:r>
      <w:r w:rsidRPr="005D12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B71E75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 «Могойтуйский район»</w:t>
      </w: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E47B57" w:rsidRPr="005D12C7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12C7">
        <w:rPr>
          <w:rFonts w:ascii="Times New Roman" w:hAnsi="Times New Roman" w:cs="Times New Roman"/>
          <w:sz w:val="24"/>
          <w:szCs w:val="24"/>
        </w:rPr>
        <w:t>1</w:t>
      </w:r>
      <w:r w:rsidR="00E47B57" w:rsidRPr="005D12C7">
        <w:rPr>
          <w:rFonts w:ascii="Times New Roman" w:hAnsi="Times New Roman" w:cs="Times New Roman"/>
          <w:sz w:val="24"/>
          <w:szCs w:val="24"/>
        </w:rPr>
        <w:t xml:space="preserve">) </w:t>
      </w:r>
      <w:r w:rsidR="0014631E" w:rsidRPr="005D12C7"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C96E7F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част</w:t>
      </w:r>
      <w:r w:rsidR="0014631E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C96E7F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4631E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C96E7F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статьи </w:t>
      </w:r>
      <w:r w:rsidR="0014631E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C96E7F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14631E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дополнить абзацем следующего содержания:</w:t>
      </w:r>
    </w:p>
    <w:p w:rsidR="001F2DF2" w:rsidRPr="005D12C7" w:rsidRDefault="001F2DF2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4631E" w:rsidRPr="005D12C7" w:rsidRDefault="0014631E" w:rsidP="001463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«Полномочия по решению вопросов в сфере организации электроснабжения населения в границах </w:t>
      </w:r>
      <w:r w:rsidR="00A162B4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</w:t>
      </w: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осуществляются в соответствии с Законом Забай</w:t>
      </w:r>
      <w:r w:rsidR="00B71E75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кальского края от 22.07.2014 №1</w:t>
      </w: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населения.».</w:t>
      </w:r>
      <w:proofErr w:type="gramEnd"/>
    </w:p>
    <w:p w:rsidR="001F2DF2" w:rsidRPr="005D12C7" w:rsidRDefault="001F2DF2" w:rsidP="001463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56B58" w:rsidRPr="005D12C7" w:rsidRDefault="00D56B58" w:rsidP="00B71E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2. Настоящее решение о внесении изменений в Устав</w:t>
      </w:r>
      <w:r w:rsidR="00B71E75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района «Могойтуйский район»</w:t>
      </w: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ф).</w:t>
      </w:r>
    </w:p>
    <w:p w:rsidR="001F2DF2" w:rsidRPr="005D12C7" w:rsidRDefault="001F2DF2" w:rsidP="00B71E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1E75" w:rsidRPr="005D12C7" w:rsidRDefault="00463CA1" w:rsidP="00B71E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B71E75"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 «Могойтуйский район».</w:t>
      </w:r>
    </w:p>
    <w:p w:rsidR="00463CA1" w:rsidRPr="005D12C7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3CA1" w:rsidRPr="005D12C7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370C" w:rsidRPr="005D12C7" w:rsidRDefault="003E370C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1E75" w:rsidRPr="005D12C7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1E75" w:rsidRPr="005D12C7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r w:rsidRPr="005D12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муниципального района </w:t>
      </w:r>
    </w:p>
    <w:p w:rsidR="00B71E75" w:rsidRPr="005D12C7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12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«Могойтуйский район»</w:t>
      </w: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proofErr w:type="spellStart"/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Б.Ц.Нимбуев</w:t>
      </w:r>
      <w:proofErr w:type="spellEnd"/>
    </w:p>
    <w:p w:rsidR="00B71E75" w:rsidRPr="005D12C7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1E75" w:rsidRPr="005D12C7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Совета </w:t>
      </w:r>
      <w:r w:rsidRPr="005D12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муниципального района </w:t>
      </w:r>
    </w:p>
    <w:p w:rsidR="00B71E75" w:rsidRPr="005D12C7" w:rsidRDefault="00B71E75" w:rsidP="00B71E75">
      <w:pPr>
        <w:suppressAutoHyphens/>
        <w:spacing w:after="0" w:line="240" w:lineRule="auto"/>
        <w:rPr>
          <w:sz w:val="24"/>
          <w:szCs w:val="24"/>
        </w:rPr>
      </w:pPr>
      <w:r w:rsidRPr="005D12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«Могойтуйский район»</w:t>
      </w:r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  <w:proofErr w:type="spellStart"/>
      <w:r w:rsidRPr="005D12C7">
        <w:rPr>
          <w:rFonts w:ascii="Times New Roman" w:eastAsia="SimSun" w:hAnsi="Times New Roman" w:cs="Times New Roman"/>
          <w:sz w:val="24"/>
          <w:szCs w:val="24"/>
          <w:lang w:eastAsia="zh-CN"/>
        </w:rPr>
        <w:t>А.Д.Будаев</w:t>
      </w:r>
      <w:proofErr w:type="spellEnd"/>
    </w:p>
    <w:p w:rsidR="0014631E" w:rsidRPr="005D12C7" w:rsidRDefault="0014631E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14631E" w:rsidRPr="005D12C7" w:rsidSect="004856E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0F" w:rsidRDefault="00C8570F">
      <w:pPr>
        <w:spacing w:after="0" w:line="240" w:lineRule="auto"/>
      </w:pPr>
      <w:r>
        <w:separator/>
      </w:r>
    </w:p>
  </w:endnote>
  <w:endnote w:type="continuationSeparator" w:id="0">
    <w:p w:rsidR="00C8570F" w:rsidRDefault="00C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8570F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C8570F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0F" w:rsidRDefault="00C8570F">
      <w:pPr>
        <w:spacing w:after="0" w:line="240" w:lineRule="auto"/>
      </w:pPr>
      <w:r>
        <w:separator/>
      </w:r>
    </w:p>
  </w:footnote>
  <w:footnote w:type="continuationSeparator" w:id="0">
    <w:p w:rsidR="00C8570F" w:rsidRDefault="00C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5D12C7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C857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A025D"/>
    <w:rsid w:val="000D03CE"/>
    <w:rsid w:val="000E4AF4"/>
    <w:rsid w:val="00115D54"/>
    <w:rsid w:val="0014631E"/>
    <w:rsid w:val="00192679"/>
    <w:rsid w:val="001A0254"/>
    <w:rsid w:val="001B13A7"/>
    <w:rsid w:val="001C287B"/>
    <w:rsid w:val="001F2DF2"/>
    <w:rsid w:val="00221E99"/>
    <w:rsid w:val="0023003E"/>
    <w:rsid w:val="00261739"/>
    <w:rsid w:val="0026549A"/>
    <w:rsid w:val="00282CC9"/>
    <w:rsid w:val="002866A0"/>
    <w:rsid w:val="00287764"/>
    <w:rsid w:val="00291B2F"/>
    <w:rsid w:val="002B036F"/>
    <w:rsid w:val="002E79DD"/>
    <w:rsid w:val="00332631"/>
    <w:rsid w:val="003430EA"/>
    <w:rsid w:val="00366346"/>
    <w:rsid w:val="003E370C"/>
    <w:rsid w:val="003F2CCD"/>
    <w:rsid w:val="00412B97"/>
    <w:rsid w:val="00463CA1"/>
    <w:rsid w:val="004856E5"/>
    <w:rsid w:val="00503AA9"/>
    <w:rsid w:val="005372EC"/>
    <w:rsid w:val="00570740"/>
    <w:rsid w:val="005804F5"/>
    <w:rsid w:val="005B7EC7"/>
    <w:rsid w:val="005C3B2B"/>
    <w:rsid w:val="005D12C7"/>
    <w:rsid w:val="006128C3"/>
    <w:rsid w:val="00614FE3"/>
    <w:rsid w:val="00620DDF"/>
    <w:rsid w:val="00623456"/>
    <w:rsid w:val="00671E25"/>
    <w:rsid w:val="0068708E"/>
    <w:rsid w:val="006C647B"/>
    <w:rsid w:val="006E6549"/>
    <w:rsid w:val="00700621"/>
    <w:rsid w:val="00713D13"/>
    <w:rsid w:val="00805B7B"/>
    <w:rsid w:val="0085092D"/>
    <w:rsid w:val="00883C0A"/>
    <w:rsid w:val="008B6D85"/>
    <w:rsid w:val="00994F5B"/>
    <w:rsid w:val="009D57ED"/>
    <w:rsid w:val="00A162B4"/>
    <w:rsid w:val="00A52DC8"/>
    <w:rsid w:val="00AA0C34"/>
    <w:rsid w:val="00AD456D"/>
    <w:rsid w:val="00AE4F79"/>
    <w:rsid w:val="00B42671"/>
    <w:rsid w:val="00B44EF1"/>
    <w:rsid w:val="00B67AA9"/>
    <w:rsid w:val="00B71E75"/>
    <w:rsid w:val="00B73FE4"/>
    <w:rsid w:val="00B76D80"/>
    <w:rsid w:val="00B9045C"/>
    <w:rsid w:val="00BF209E"/>
    <w:rsid w:val="00C62456"/>
    <w:rsid w:val="00C8570F"/>
    <w:rsid w:val="00C85BEB"/>
    <w:rsid w:val="00C96E7F"/>
    <w:rsid w:val="00CF4861"/>
    <w:rsid w:val="00D1500E"/>
    <w:rsid w:val="00D163BB"/>
    <w:rsid w:val="00D26F3B"/>
    <w:rsid w:val="00D56B58"/>
    <w:rsid w:val="00D73A19"/>
    <w:rsid w:val="00D804BA"/>
    <w:rsid w:val="00D83824"/>
    <w:rsid w:val="00DB6433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6</cp:revision>
  <cp:lastPrinted>2023-03-23T01:31:00Z</cp:lastPrinted>
  <dcterms:created xsi:type="dcterms:W3CDTF">2023-03-16T00:46:00Z</dcterms:created>
  <dcterms:modified xsi:type="dcterms:W3CDTF">2023-03-29T01:56:00Z</dcterms:modified>
</cp:coreProperties>
</file>